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D5315A1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D5F7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D5F76" w:rsidRPr="00DD5F76">
              <w:rPr>
                <w:rFonts w:cs="Arial"/>
                <w:szCs w:val="20"/>
              </w:rPr>
              <w:t>Jihomoravský</w:t>
            </w:r>
            <w:r w:rsidRPr="00DD5F7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E3E4CDB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16EF732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Mgr. Robertem Bílkem, vedoucím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90DEAB2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D5F76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E70F50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E70F50" w:rsidRPr="009107EF" w:rsidRDefault="00E70F50" w:rsidP="00E70F5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5987DCA" w:rsidR="00E70F50" w:rsidRPr="009107EF" w:rsidRDefault="00E70F50" w:rsidP="00E70F5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bCs/>
              </w:rPr>
              <w:t>Větrolam TEO4a a IP36 a 41 v k.ú. Vítonice u Znojma</w:t>
            </w:r>
          </w:p>
        </w:tc>
      </w:tr>
      <w:tr w:rsidR="00E70F50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E70F50" w:rsidRPr="009107EF" w:rsidRDefault="00E70F50" w:rsidP="00E70F5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03E95B73" w:rsidR="00E70F50" w:rsidRPr="00E70F50" w:rsidRDefault="00E70F50" w:rsidP="00E70F5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E70F50">
              <w:rPr>
                <w:b w:val="0"/>
                <w:bCs/>
              </w:rPr>
              <w:t>SP 5819/2024-523101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5D27E0D6" w:rsidR="00F90F81" w:rsidRPr="00236EB5" w:rsidRDefault="00236EB5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36EB5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DD5F76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B5371B3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1BA36BC6" w:rsidR="00E50349" w:rsidRPr="00DD5F7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2BD5946E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1C8DB5AD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676A484B" w:rsidR="00E50349" w:rsidRPr="00DD5F7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3BAC0F50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DD5F7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42C0BC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08CD6016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A54A20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6B2228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198B543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26F121D4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6BBE062E" w:rsidR="00892308" w:rsidRPr="00DD5F76" w:rsidRDefault="00B3716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B4A3F">
              <w:rPr>
                <w:rFonts w:cs="Arial"/>
                <w:color w:val="FF0000"/>
                <w:szCs w:val="20"/>
              </w:rPr>
              <w:t>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AC26D5" w14:textId="77777777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%</w:t>
            </w:r>
          </w:p>
          <w:p w14:paraId="1E4B3DEE" w14:textId="67C8B1C3" w:rsidR="00DD5F76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343D9ABF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2AAE2BD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1958785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FFB7361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DD5F76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E5C693" w14:textId="7753788D" w:rsidR="00C33BE6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BB4945">
        <w:rPr>
          <w:bCs/>
        </w:rPr>
        <w:t>Větrolam TEO4a a IP36 a 41 v k.ú. Vítonice u Znojma</w:t>
      </w:r>
      <w:r w:rsidR="00C33BE6">
        <w:rPr>
          <w:bCs/>
        </w:rPr>
        <w:t>.</w:t>
      </w:r>
    </w:p>
    <w:p w14:paraId="7C2A8146" w14:textId="1DD19249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DD5F76" w:rsidRDefault="00CC446F" w:rsidP="006403F7">
      <w:pPr>
        <w:rPr>
          <w:color w:val="FF0000"/>
          <w:highlight w:val="lightGray"/>
        </w:rPr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DD5F76">
        <w:rPr>
          <w:color w:val="FF0000"/>
          <w:highlight w:val="lightGray"/>
        </w:rPr>
        <w:t>Titul, jméno, příjmení, funkce</w:t>
      </w:r>
    </w:p>
    <w:p w14:paraId="66A26463" w14:textId="77777777" w:rsidR="00CC446F" w:rsidRPr="00DD5F76" w:rsidRDefault="00CC446F" w:rsidP="006403F7">
      <w:pPr>
        <w:rPr>
          <w:color w:val="FF0000"/>
        </w:rPr>
      </w:pPr>
      <w:r w:rsidRPr="00DD5F76">
        <w:rPr>
          <w:color w:val="FF0000"/>
          <w:highlight w:val="lightGray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FDCA5" w14:textId="77777777" w:rsidR="00BD5547" w:rsidRDefault="00BD5547" w:rsidP="008E4AD5">
      <w:r>
        <w:separator/>
      </w:r>
    </w:p>
  </w:endnote>
  <w:endnote w:type="continuationSeparator" w:id="0">
    <w:p w14:paraId="73E9CB42" w14:textId="77777777" w:rsidR="00BD5547" w:rsidRDefault="00BD55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8A45C" w14:textId="77777777" w:rsidR="00BD5547" w:rsidRDefault="00BD5547" w:rsidP="008E4AD5">
      <w:r>
        <w:separator/>
      </w:r>
    </w:p>
  </w:footnote>
  <w:footnote w:type="continuationSeparator" w:id="0">
    <w:p w14:paraId="07914B2D" w14:textId="77777777" w:rsidR="00BD5547" w:rsidRDefault="00BD55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82E451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6671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A3CDED8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D5F7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36EB5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1F89"/>
    <w:rsid w:val="0067176C"/>
    <w:rsid w:val="006722E6"/>
    <w:rsid w:val="006746A8"/>
    <w:rsid w:val="006751AD"/>
    <w:rsid w:val="006854A7"/>
    <w:rsid w:val="00685FD1"/>
    <w:rsid w:val="006916C1"/>
    <w:rsid w:val="006A4437"/>
    <w:rsid w:val="006B2228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14E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6671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3716E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4945"/>
    <w:rsid w:val="00BB7059"/>
    <w:rsid w:val="00BB796D"/>
    <w:rsid w:val="00BC16B7"/>
    <w:rsid w:val="00BC4027"/>
    <w:rsid w:val="00BC72E8"/>
    <w:rsid w:val="00BD13B2"/>
    <w:rsid w:val="00BD2484"/>
    <w:rsid w:val="00BD5547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3BE6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04D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6821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F76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0F50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3576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2024-06-27T06:03:00Z</dcterms:created>
  <dcterms:modified xsi:type="dcterms:W3CDTF">2024-06-27T06:03:00Z</dcterms:modified>
</cp:coreProperties>
</file>